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247" w:rsidRDefault="00B04247">
      <w:pPr>
        <w:rPr>
          <w:lang w:val="es-ES_tradnl"/>
        </w:rPr>
      </w:pPr>
      <w:bookmarkStart w:id="0" w:name="_GoBack"/>
      <w:bookmarkEnd w:id="0"/>
    </w:p>
    <w:p w:rsidR="008C04BC" w:rsidRDefault="008C04BC" w:rsidP="00B04247">
      <w:pPr>
        <w:spacing w:before="120" w:after="0"/>
        <w:rPr>
          <w:rFonts w:ascii="Times New Roman" w:hAnsi="Times New Roman" w:cs="Times New Roman"/>
          <w:sz w:val="36"/>
          <w:szCs w:val="36"/>
        </w:rPr>
      </w:pPr>
      <w:r w:rsidRPr="008C04BC">
        <w:rPr>
          <w:rFonts w:ascii="Times New Roman" w:hAnsi="Times New Roman" w:cs="Times New Roman"/>
          <w:sz w:val="36"/>
          <w:szCs w:val="36"/>
        </w:rPr>
        <w:t>Llegir poesia en temps de crisi</w:t>
      </w:r>
    </w:p>
    <w:p w:rsidR="002D2500" w:rsidRDefault="002D2500" w:rsidP="00B04247">
      <w:pPr>
        <w:spacing w:before="120" w:after="0"/>
        <w:rPr>
          <w:rFonts w:ascii="Times New Roman" w:hAnsi="Times New Roman" w:cs="Times New Roman"/>
          <w:sz w:val="28"/>
          <w:szCs w:val="28"/>
        </w:rPr>
      </w:pPr>
      <w:r w:rsidRPr="002D2500">
        <w:rPr>
          <w:rFonts w:ascii="Times New Roman" w:hAnsi="Times New Roman" w:cs="Times New Roman"/>
          <w:sz w:val="28"/>
          <w:szCs w:val="28"/>
        </w:rPr>
        <w:t>Sessió: 29/04/2015</w:t>
      </w:r>
      <w:r w:rsidR="00B04247">
        <w:rPr>
          <w:rFonts w:ascii="Times New Roman" w:hAnsi="Times New Roman" w:cs="Times New Roman"/>
          <w:sz w:val="28"/>
          <w:szCs w:val="28"/>
        </w:rPr>
        <w:t xml:space="preserve"> a càrrec de Josep Maria Ripoll</w:t>
      </w:r>
    </w:p>
    <w:p w:rsidR="008C04BC" w:rsidRDefault="00B04247" w:rsidP="00B04247">
      <w:pPr>
        <w:spacing w:before="12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Biblioteca Vapor Badia</w:t>
      </w:r>
    </w:p>
    <w:p w:rsidR="00B04247" w:rsidRPr="00B04247" w:rsidRDefault="00B04247" w:rsidP="00B04247">
      <w:pPr>
        <w:spacing w:before="120" w:after="0"/>
        <w:rPr>
          <w:rFonts w:ascii="Times New Roman" w:hAnsi="Times New Roman" w:cs="Times New Roman"/>
          <w:sz w:val="28"/>
          <w:szCs w:val="28"/>
        </w:rPr>
      </w:pPr>
    </w:p>
    <w:p w:rsidR="002D2500" w:rsidRDefault="008C04BC">
      <w:pPr>
        <w:rPr>
          <w:rFonts w:ascii="Times New Roman" w:hAnsi="Times New Roman" w:cs="Times New Roman"/>
          <w:sz w:val="32"/>
          <w:szCs w:val="32"/>
        </w:rPr>
      </w:pPr>
      <w:r w:rsidRPr="008C04BC">
        <w:rPr>
          <w:rFonts w:ascii="Times New Roman" w:hAnsi="Times New Roman" w:cs="Times New Roman"/>
          <w:sz w:val="32"/>
          <w:szCs w:val="32"/>
        </w:rPr>
        <w:t>Poemes de “A la llum de l’hivern” de Philippe Jac</w:t>
      </w:r>
      <w:r w:rsidR="00C6137C">
        <w:rPr>
          <w:rFonts w:ascii="Times New Roman" w:hAnsi="Times New Roman" w:cs="Times New Roman"/>
          <w:sz w:val="32"/>
          <w:szCs w:val="32"/>
        </w:rPr>
        <w:t>c</w:t>
      </w:r>
      <w:r w:rsidRPr="008C04BC">
        <w:rPr>
          <w:rFonts w:ascii="Times New Roman" w:hAnsi="Times New Roman" w:cs="Times New Roman"/>
          <w:sz w:val="32"/>
          <w:szCs w:val="32"/>
        </w:rPr>
        <w:t>ottet</w:t>
      </w:r>
    </w:p>
    <w:p w:rsidR="00B04247" w:rsidRDefault="00B04247">
      <w:pPr>
        <w:rPr>
          <w:rFonts w:ascii="Times New Roman" w:hAnsi="Times New Roman" w:cs="Times New Roman"/>
          <w:sz w:val="32"/>
          <w:szCs w:val="32"/>
        </w:rPr>
      </w:pPr>
    </w:p>
    <w:p w:rsidR="00BC55FE" w:rsidRPr="00BC55FE" w:rsidRDefault="00BC55FE">
      <w:pPr>
        <w:rPr>
          <w:rFonts w:ascii="Times New Roman" w:hAnsi="Times New Roman" w:cs="Times New Roman"/>
        </w:rPr>
      </w:pPr>
      <w:r w:rsidRPr="00BC55FE">
        <w:rPr>
          <w:rFonts w:ascii="Times New Roman" w:hAnsi="Times New Roman" w:cs="Times New Roman"/>
        </w:rPr>
        <w:t>Philippe</w:t>
      </w:r>
      <w:r>
        <w:rPr>
          <w:rFonts w:ascii="Times New Roman" w:hAnsi="Times New Roman" w:cs="Times New Roman"/>
        </w:rPr>
        <w:t xml:space="preserve"> Jaccottet, nascut el 1925 a Moudon (Suïssa)</w:t>
      </w:r>
      <w:r w:rsidR="00B04247">
        <w:rPr>
          <w:rFonts w:ascii="Times New Roman" w:hAnsi="Times New Roman" w:cs="Times New Roman"/>
        </w:rPr>
        <w:t>,  comença</w:t>
      </w:r>
      <w:r>
        <w:rPr>
          <w:rFonts w:ascii="Times New Roman" w:hAnsi="Times New Roman" w:cs="Times New Roman"/>
        </w:rPr>
        <w:t xml:space="preserve"> a  escriure poesia de molt jove. Llicenciat en lletres a la Universitat de Lausanne, es trasllada a París als anys quaranta</w:t>
      </w:r>
      <w:r w:rsidR="002D2500">
        <w:rPr>
          <w:rFonts w:ascii="Times New Roman" w:hAnsi="Times New Roman" w:cs="Times New Roman"/>
        </w:rPr>
        <w:t xml:space="preserve"> del segle passat</w:t>
      </w:r>
      <w:r w:rsidR="00F3319C">
        <w:rPr>
          <w:rFonts w:ascii="Times New Roman" w:hAnsi="Times New Roman" w:cs="Times New Roman"/>
        </w:rPr>
        <w:t>, i</w:t>
      </w:r>
      <w:r w:rsidR="00F3319C" w:rsidRPr="00F3319C">
        <w:rPr>
          <w:rFonts w:ascii="Times New Roman" w:hAnsi="Times New Roman" w:cs="Times New Roman"/>
        </w:rPr>
        <w:t xml:space="preserve"> </w:t>
      </w:r>
      <w:r w:rsidR="00F3319C">
        <w:rPr>
          <w:rFonts w:ascii="Times New Roman" w:hAnsi="Times New Roman" w:cs="Times New Roman"/>
        </w:rPr>
        <w:t xml:space="preserve">als anys cinquanta </w:t>
      </w:r>
      <w:r w:rsidR="00B04247">
        <w:rPr>
          <w:rFonts w:ascii="Times New Roman" w:hAnsi="Times New Roman" w:cs="Times New Roman"/>
        </w:rPr>
        <w:t xml:space="preserve">al poble </w:t>
      </w:r>
      <w:r>
        <w:rPr>
          <w:rFonts w:ascii="Times New Roman" w:hAnsi="Times New Roman" w:cs="Times New Roman"/>
        </w:rPr>
        <w:t>de Grignan</w:t>
      </w:r>
      <w:r w:rsidR="00F3319C">
        <w:rPr>
          <w:rFonts w:ascii="Times New Roman" w:hAnsi="Times New Roman" w:cs="Times New Roman"/>
        </w:rPr>
        <w:t>, a la regió francesa de Rhone-Alps, on viu encara</w:t>
      </w:r>
      <w:r>
        <w:rPr>
          <w:rFonts w:ascii="Times New Roman" w:hAnsi="Times New Roman" w:cs="Times New Roman"/>
        </w:rPr>
        <w:t xml:space="preserve">. Publicat per Gallimard, ha traduït Musil, </w:t>
      </w:r>
      <w:r w:rsidR="002D2500">
        <w:rPr>
          <w:rFonts w:ascii="Times New Roman" w:hAnsi="Times New Roman" w:cs="Times New Roman"/>
        </w:rPr>
        <w:t xml:space="preserve">Thomas Mann, Rilke, Hölderlin, </w:t>
      </w:r>
      <w:r>
        <w:rPr>
          <w:rFonts w:ascii="Times New Roman" w:hAnsi="Times New Roman" w:cs="Times New Roman"/>
        </w:rPr>
        <w:t>l’</w:t>
      </w:r>
      <w:r w:rsidRPr="00BC55FE">
        <w:rPr>
          <w:rFonts w:ascii="Times New Roman" w:hAnsi="Times New Roman" w:cs="Times New Roman"/>
          <w:i/>
        </w:rPr>
        <w:t>Odissea</w:t>
      </w:r>
      <w:r w:rsidR="002D2500">
        <w:rPr>
          <w:rFonts w:ascii="Times New Roman" w:hAnsi="Times New Roman" w:cs="Times New Roman"/>
        </w:rPr>
        <w:t xml:space="preserve"> o Ungaretti –de qui va ser amic-,</w:t>
      </w:r>
      <w:r>
        <w:rPr>
          <w:rFonts w:ascii="Times New Roman" w:hAnsi="Times New Roman" w:cs="Times New Roman"/>
        </w:rPr>
        <w:t xml:space="preserve"> entre d’altres. </w:t>
      </w:r>
      <w:r w:rsidR="002D2500">
        <w:rPr>
          <w:rFonts w:ascii="Times New Roman" w:hAnsi="Times New Roman" w:cs="Times New Roman"/>
        </w:rPr>
        <w:t xml:space="preserve">Preocupat de sempre per la mort, és a partir de </w:t>
      </w:r>
      <w:r w:rsidR="002D2500" w:rsidRPr="002D2500">
        <w:rPr>
          <w:rFonts w:ascii="Times New Roman" w:hAnsi="Times New Roman" w:cs="Times New Roman"/>
          <w:i/>
        </w:rPr>
        <w:t>A la llum de l’hivern</w:t>
      </w:r>
      <w:r w:rsidR="002D2500">
        <w:rPr>
          <w:rFonts w:ascii="Times New Roman" w:hAnsi="Times New Roman" w:cs="Times New Roman"/>
        </w:rPr>
        <w:t xml:space="preserve"> quan aquesta preocupació és més viscuda, arran de la desaparició de familiars molt estimats. Al mateix temps, però, en la seva obra es respira també una </w:t>
      </w:r>
      <w:r w:rsidR="00F3319C">
        <w:rPr>
          <w:rFonts w:ascii="Times New Roman" w:hAnsi="Times New Roman" w:cs="Times New Roman"/>
        </w:rPr>
        <w:t xml:space="preserve">profunda </w:t>
      </w:r>
      <w:r w:rsidR="002D2500">
        <w:rPr>
          <w:rFonts w:ascii="Times New Roman" w:hAnsi="Times New Roman" w:cs="Times New Roman"/>
        </w:rPr>
        <w:t>harmonia amb la naturalesa</w:t>
      </w:r>
      <w:r w:rsidR="00F3319C">
        <w:rPr>
          <w:rFonts w:ascii="Times New Roman" w:hAnsi="Times New Roman" w:cs="Times New Roman"/>
        </w:rPr>
        <w:t>,</w:t>
      </w:r>
      <w:r w:rsidR="002D2500">
        <w:rPr>
          <w:rFonts w:ascii="Times New Roman" w:hAnsi="Times New Roman" w:cs="Times New Roman"/>
        </w:rPr>
        <w:t xml:space="preserve"> de la qual és potser emblema el motiu recurrent de la llum.</w:t>
      </w:r>
    </w:p>
    <w:p w:rsidR="008C04BC" w:rsidRPr="008C04BC" w:rsidRDefault="008C04BC">
      <w:pPr>
        <w:rPr>
          <w:rFonts w:ascii="Times New Roman" w:hAnsi="Times New Roman" w:cs="Times New Roman"/>
          <w:sz w:val="32"/>
          <w:szCs w:val="32"/>
        </w:rPr>
      </w:pPr>
    </w:p>
    <w:p w:rsidR="008C04BC" w:rsidRPr="008C04BC" w:rsidRDefault="008C04BC" w:rsidP="008C04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04BC">
        <w:rPr>
          <w:rFonts w:ascii="Times New Roman" w:hAnsi="Times New Roman" w:cs="Times New Roman"/>
          <w:sz w:val="24"/>
          <w:szCs w:val="24"/>
        </w:rPr>
        <w:t>Fa temps,</w:t>
      </w:r>
    </w:p>
    <w:p w:rsidR="008C04BC" w:rsidRPr="008C04BC" w:rsidRDefault="00C6137C" w:rsidP="008C04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8C04BC" w:rsidRPr="008C04BC">
        <w:rPr>
          <w:rFonts w:ascii="Times New Roman" w:hAnsi="Times New Roman" w:cs="Times New Roman"/>
          <w:sz w:val="24"/>
          <w:szCs w:val="24"/>
        </w:rPr>
        <w:t>o l’esglaiat, l’ignorant que a penes vivia,</w:t>
      </w:r>
    </w:p>
    <w:p w:rsidR="008C04BC" w:rsidRPr="008C04BC" w:rsidRDefault="00C6137C" w:rsidP="008C04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8C04BC" w:rsidRPr="008C04BC">
        <w:rPr>
          <w:rFonts w:ascii="Times New Roman" w:hAnsi="Times New Roman" w:cs="Times New Roman"/>
          <w:sz w:val="24"/>
          <w:szCs w:val="24"/>
        </w:rPr>
        <w:t>obrint-me amb imatges els ulls,</w:t>
      </w:r>
    </w:p>
    <w:p w:rsidR="008C04BC" w:rsidRPr="008C04BC" w:rsidRDefault="00C6137C" w:rsidP="008C04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8C04BC" w:rsidRPr="008C04BC">
        <w:rPr>
          <w:rFonts w:ascii="Times New Roman" w:hAnsi="Times New Roman" w:cs="Times New Roman"/>
          <w:sz w:val="24"/>
          <w:szCs w:val="24"/>
        </w:rPr>
        <w:t>aig pretendre guiar morents i morts.</w:t>
      </w:r>
    </w:p>
    <w:p w:rsidR="008C04BC" w:rsidRPr="008C04BC" w:rsidRDefault="008C04BC" w:rsidP="008C04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04BC" w:rsidRPr="008C04BC" w:rsidRDefault="008C04BC" w:rsidP="008C04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04BC">
        <w:rPr>
          <w:rFonts w:ascii="Times New Roman" w:hAnsi="Times New Roman" w:cs="Times New Roman"/>
          <w:sz w:val="24"/>
          <w:szCs w:val="24"/>
        </w:rPr>
        <w:t xml:space="preserve">Jo, el poeta arrecerat, </w:t>
      </w:r>
    </w:p>
    <w:p w:rsidR="008C04BC" w:rsidRDefault="00C6137C" w:rsidP="008C04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8C04BC" w:rsidRPr="008C04BC">
        <w:rPr>
          <w:rFonts w:ascii="Times New Roman" w:hAnsi="Times New Roman" w:cs="Times New Roman"/>
          <w:sz w:val="24"/>
          <w:szCs w:val="24"/>
        </w:rPr>
        <w:t xml:space="preserve">onsentit, </w:t>
      </w:r>
      <w:r w:rsidR="008C04BC">
        <w:rPr>
          <w:rFonts w:ascii="Times New Roman" w:hAnsi="Times New Roman" w:cs="Times New Roman"/>
          <w:sz w:val="24"/>
          <w:szCs w:val="24"/>
        </w:rPr>
        <w:t>el que a penes sofria,</w:t>
      </w:r>
    </w:p>
    <w:p w:rsidR="008C04BC" w:rsidRDefault="00C6137C" w:rsidP="008C04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8C04BC">
        <w:rPr>
          <w:rFonts w:ascii="Times New Roman" w:hAnsi="Times New Roman" w:cs="Times New Roman"/>
          <w:sz w:val="24"/>
          <w:szCs w:val="24"/>
        </w:rPr>
        <w:t>osava traçar camins fins allà!</w:t>
      </w:r>
    </w:p>
    <w:p w:rsidR="00C6137C" w:rsidRDefault="00C6137C" w:rsidP="008C04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04BC" w:rsidRDefault="008C04BC" w:rsidP="008C04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Ara, com una llàntia apagada,</w:t>
      </w:r>
    </w:p>
    <w:p w:rsidR="008C04BC" w:rsidRDefault="00C6137C" w:rsidP="008C04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amb mà més errant i tremolosa,</w:t>
      </w:r>
    </w:p>
    <w:p w:rsidR="00C6137C" w:rsidRDefault="00C6137C" w:rsidP="008C04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torno a començar lentament en l’aire.</w:t>
      </w:r>
    </w:p>
    <w:p w:rsidR="00C6137C" w:rsidRDefault="00C6137C" w:rsidP="008C04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137C" w:rsidRDefault="00C6137C" w:rsidP="008C04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(Lliçons)</w:t>
      </w:r>
    </w:p>
    <w:p w:rsidR="00C6137C" w:rsidRDefault="00C6137C" w:rsidP="008C04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137C" w:rsidRDefault="00C6137C" w:rsidP="008C04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137C" w:rsidRDefault="00C6137C" w:rsidP="008C04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137C" w:rsidRDefault="00C6137C" w:rsidP="008C04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Entre l’estrella més llunyana i nosaltres,</w:t>
      </w:r>
    </w:p>
    <w:p w:rsidR="00C6137C" w:rsidRDefault="00C6137C" w:rsidP="008C04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distància, inimaginable, encara perdura</w:t>
      </w:r>
    </w:p>
    <w:p w:rsidR="00C6137C" w:rsidRDefault="00C6137C" w:rsidP="008C04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 una línia, un lligam, com un camí.</w:t>
      </w:r>
    </w:p>
    <w:p w:rsidR="00C6137C" w:rsidRDefault="00C6137C" w:rsidP="008C04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hi ha un lloc més enllà de tota distància</w:t>
      </w:r>
    </w:p>
    <w:p w:rsidR="00C6137C" w:rsidRDefault="00C6137C" w:rsidP="008C04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havia de ser aquí on es perdés:</w:t>
      </w:r>
    </w:p>
    <w:p w:rsidR="00C6137C" w:rsidRDefault="00C6137C" w:rsidP="008C04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no pas més lluny que tota estrella, ni menys lluny,</w:t>
      </w:r>
    </w:p>
    <w:p w:rsidR="00C6137C" w:rsidRDefault="00C6137C" w:rsidP="008C04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sinó gairebé en un altre espai,</w:t>
      </w:r>
    </w:p>
    <w:p w:rsidR="00C6137C" w:rsidRDefault="00C6137C" w:rsidP="008C04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cap enfora, arrossegat enllà de tota mesura.</w:t>
      </w:r>
    </w:p>
    <w:p w:rsidR="00C6137C" w:rsidRDefault="00C6137C" w:rsidP="008C04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nostre metre, d’ell cap a nosaltres, ja no serveix:</w:t>
      </w:r>
    </w:p>
    <w:p w:rsidR="00C6137C" w:rsidRDefault="00C6137C" w:rsidP="008C04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 més trencar-lo amb el genoll, com una lamel·la.</w:t>
      </w:r>
    </w:p>
    <w:p w:rsidR="00C6137C" w:rsidRDefault="00C6137C" w:rsidP="008C04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137C" w:rsidRDefault="00C6137C" w:rsidP="008C04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(Lliçons)</w:t>
      </w:r>
    </w:p>
    <w:p w:rsidR="00C6137C" w:rsidRDefault="00C6137C" w:rsidP="008C04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137C" w:rsidRDefault="00C6137C" w:rsidP="008C04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137C" w:rsidRDefault="00C6137C" w:rsidP="008C04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137C" w:rsidRDefault="00C6137C" w:rsidP="008C04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Mut. El lligam dels mots comença a desfer-se</w:t>
      </w:r>
    </w:p>
    <w:p w:rsidR="00C6137C" w:rsidRDefault="00C6137C" w:rsidP="008C04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també. Ell surt dels mots.</w:t>
      </w:r>
    </w:p>
    <w:p w:rsidR="00C6137C" w:rsidRDefault="00C6137C" w:rsidP="008C04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Frontera. Per un instant</w:t>
      </w:r>
    </w:p>
    <w:p w:rsidR="00C6137C" w:rsidRDefault="00C6137C" w:rsidP="008C04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encara el veiem.</w:t>
      </w:r>
    </w:p>
    <w:p w:rsidR="00C6137C" w:rsidRDefault="00C6137C" w:rsidP="008C04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Gairebé no hi sent.</w:t>
      </w:r>
    </w:p>
    <w:p w:rsidR="00C6137C" w:rsidRDefault="00C6137C" w:rsidP="008C04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Escridassarem aquest estranger si ha oblidat</w:t>
      </w:r>
    </w:p>
    <w:p w:rsidR="00C6137C" w:rsidRDefault="00C6137C" w:rsidP="008C04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nostra llengua, si ja no s’atura a escoltar?</w:t>
      </w:r>
    </w:p>
    <w:p w:rsidR="00C6137C" w:rsidRDefault="00C6137C" w:rsidP="008C04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Alguna cosa el reclama enllà.</w:t>
      </w:r>
    </w:p>
    <w:p w:rsidR="00C6137C" w:rsidRDefault="00C6137C" w:rsidP="008C04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 ja no el reclama.</w:t>
      </w:r>
    </w:p>
    <w:p w:rsidR="00C6137C" w:rsidRDefault="00C6137C" w:rsidP="008C04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Fins i tot girat vers nosaltres</w:t>
      </w:r>
    </w:p>
    <w:p w:rsidR="00C6137C" w:rsidRDefault="00C6137C" w:rsidP="008C04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és com si només en veiéssim l’esquena.</w:t>
      </w:r>
    </w:p>
    <w:p w:rsidR="00C6137C" w:rsidRDefault="00C6137C" w:rsidP="008C04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137C" w:rsidRDefault="00C6137C" w:rsidP="008C04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Esquena que es vincla</w:t>
      </w:r>
    </w:p>
    <w:p w:rsidR="00C6137C" w:rsidRDefault="00C6137C" w:rsidP="008C04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 passar sota què?</w:t>
      </w:r>
    </w:p>
    <w:p w:rsidR="00C6137C" w:rsidRDefault="00C6137C" w:rsidP="008C04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137C" w:rsidRDefault="00C6137C" w:rsidP="008C04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137C" w:rsidRDefault="00C6137C" w:rsidP="008C04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(Lliçons)</w:t>
      </w:r>
    </w:p>
    <w:p w:rsidR="00C6137C" w:rsidRDefault="00C6137C" w:rsidP="008C04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137C" w:rsidRDefault="00C6137C" w:rsidP="008C04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137C" w:rsidRDefault="000C157B" w:rsidP="008C04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L’infant, de les seves joguines, tria una barca de terra</w:t>
      </w:r>
    </w:p>
    <w:p w:rsidR="000C157B" w:rsidRDefault="000C157B" w:rsidP="008C04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 col·locar-la vora el mort:</w:t>
      </w:r>
    </w:p>
    <w:p w:rsidR="000C157B" w:rsidRDefault="000C157B" w:rsidP="008C04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fluirà el Nil fins aquest cor?</w:t>
      </w:r>
    </w:p>
    <w:p w:rsidR="000C157B" w:rsidRDefault="000C157B" w:rsidP="008C04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157B" w:rsidRDefault="000C157B" w:rsidP="008C04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 temps vaig mirar detingudament aquestes barques-tomba</w:t>
      </w:r>
    </w:p>
    <w:p w:rsidR="000C157B" w:rsidRDefault="000C157B" w:rsidP="008C04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semblants a la lluna creixent.</w:t>
      </w:r>
    </w:p>
    <w:p w:rsidR="000C157B" w:rsidRDefault="000C157B" w:rsidP="008C04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Ara ja no crec que li calgui, a l’ànima,</w:t>
      </w:r>
    </w:p>
    <w:p w:rsidR="000C157B" w:rsidRDefault="000C157B" w:rsidP="008C04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 tampoc cap mena de bàlsam, ni cap mapa dels Inferns.</w:t>
      </w:r>
    </w:p>
    <w:p w:rsidR="000C157B" w:rsidRDefault="000C157B" w:rsidP="008C04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157B" w:rsidRDefault="000C157B" w:rsidP="008C04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Però si la tendra invenció d’un infant</w:t>
      </w:r>
    </w:p>
    <w:p w:rsidR="000C157B" w:rsidRDefault="000C157B" w:rsidP="008C04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abandonés el nostre món,</w:t>
      </w:r>
    </w:p>
    <w:p w:rsidR="000C157B" w:rsidRDefault="000C157B" w:rsidP="008C04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aconseguiria res aquell que res no aconsegueix?</w:t>
      </w:r>
    </w:p>
    <w:p w:rsidR="000C157B" w:rsidRDefault="000C157B" w:rsidP="008C04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157B" w:rsidRDefault="000C157B" w:rsidP="008C04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és a nosaltres a qui consola, en aquesta riba?</w:t>
      </w:r>
    </w:p>
    <w:p w:rsidR="000C157B" w:rsidRDefault="000C157B" w:rsidP="008C04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157B" w:rsidRDefault="000C157B" w:rsidP="008C04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(Lliçons)</w:t>
      </w:r>
    </w:p>
    <w:p w:rsidR="000C157B" w:rsidRDefault="000C157B" w:rsidP="008C04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157B" w:rsidRDefault="000C157B" w:rsidP="008C04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157B" w:rsidRDefault="00E15417" w:rsidP="008C04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Tu, tanmateix,</w:t>
      </w:r>
    </w:p>
    <w:p w:rsidR="00E15417" w:rsidRDefault="00E15417" w:rsidP="008C04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15417" w:rsidRDefault="00E15417" w:rsidP="008C04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del tot esborrat</w:t>
      </w:r>
    </w:p>
    <w:p w:rsidR="00E15417" w:rsidRDefault="00E15417" w:rsidP="008C04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deixant-nos menys cendra </w:t>
      </w:r>
    </w:p>
    <w:p w:rsidR="00E15417" w:rsidRDefault="00E15417" w:rsidP="008C04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el foc d’un vespre a la llar,</w:t>
      </w:r>
    </w:p>
    <w:p w:rsidR="00E15417" w:rsidRDefault="00E15417" w:rsidP="008C04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15417" w:rsidRDefault="00E15417" w:rsidP="008C04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invisible habitant l’invisible,</w:t>
      </w:r>
    </w:p>
    <w:p w:rsidR="00E15417" w:rsidRDefault="00E15417" w:rsidP="008C04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15417" w:rsidRDefault="00E15417" w:rsidP="008C04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llavor en la llotja dels nostres cors,</w:t>
      </w:r>
    </w:p>
    <w:p w:rsidR="00E15417" w:rsidRDefault="00E15417" w:rsidP="008C04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15417" w:rsidRDefault="00E15417" w:rsidP="008C04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siguis el que siguis,</w:t>
      </w:r>
    </w:p>
    <w:p w:rsidR="00E15417" w:rsidRDefault="00E15417" w:rsidP="008C04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15417" w:rsidRDefault="00E15417" w:rsidP="008C04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perdura com a model de paciència i de somriure,</w:t>
      </w:r>
    </w:p>
    <w:p w:rsidR="00E15417" w:rsidRDefault="00E15417" w:rsidP="008C04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 el sol que en la nostra esquena</w:t>
      </w:r>
    </w:p>
    <w:p w:rsidR="00E15417" w:rsidRDefault="00E15417" w:rsidP="008C04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encara il·lumina la taula, la pàgina, els raïms.</w:t>
      </w:r>
    </w:p>
    <w:p w:rsidR="00E15417" w:rsidRDefault="00E15417" w:rsidP="008C04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15417" w:rsidRDefault="00E15417" w:rsidP="008C04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(Lliçons)</w:t>
      </w:r>
    </w:p>
    <w:p w:rsidR="00E15417" w:rsidRDefault="00E15417" w:rsidP="008C04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15417" w:rsidRDefault="00E15417" w:rsidP="008C04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Parlar és fàcil, i traçar paraules damunt la pàgina,</w:t>
      </w:r>
    </w:p>
    <w:p w:rsidR="00E15417" w:rsidRDefault="00E15417" w:rsidP="008C04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 regla general, és arriscar ben poca cosa:</w:t>
      </w:r>
    </w:p>
    <w:p w:rsidR="00E15417" w:rsidRDefault="00E15417" w:rsidP="008C04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orfebreria de puntes de coixí, reclosa,</w:t>
      </w:r>
    </w:p>
    <w:p w:rsidR="00E15417" w:rsidRDefault="00E15417" w:rsidP="008C04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plaent (fins i tot hauríem pogut demanar</w:t>
      </w:r>
    </w:p>
    <w:p w:rsidR="00E15417" w:rsidRDefault="00E15417" w:rsidP="008C04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l’espelma una claror més dolça, més enganyosa),</w:t>
      </w:r>
    </w:p>
    <w:p w:rsidR="00E15417" w:rsidRDefault="00E15417" w:rsidP="008C04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tots els mots estan escrits amb la mateixa tinta,</w:t>
      </w:r>
    </w:p>
    <w:p w:rsidR="00E15417" w:rsidRDefault="00E15417" w:rsidP="008C04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“flor” i “por” per exemple, són gairebé semblants,</w:t>
      </w:r>
    </w:p>
    <w:p w:rsidR="00E15417" w:rsidRDefault="00E15417" w:rsidP="008C04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per molt que repeteixi “sang” de dalt a baix</w:t>
      </w:r>
    </w:p>
    <w:p w:rsidR="00E15417" w:rsidRDefault="00E15417" w:rsidP="008C04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la pàgina, ni ella en resultarà tacada</w:t>
      </w:r>
    </w:p>
    <w:p w:rsidR="00E15417" w:rsidRDefault="00E15417" w:rsidP="008C04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 jo ferit.</w:t>
      </w:r>
    </w:p>
    <w:p w:rsidR="00E15417" w:rsidRDefault="00E15417" w:rsidP="008C04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15417" w:rsidRDefault="00E15417" w:rsidP="008C04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També s’esdevé que es pren aquest joc amb horror,</w:t>
      </w:r>
    </w:p>
    <w:p w:rsidR="00E15417" w:rsidRDefault="00E15417" w:rsidP="008C04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ja només es comprèn el que s’ha volgut fer</w:t>
      </w:r>
    </w:p>
    <w:p w:rsidR="00E15417" w:rsidRDefault="00E15417" w:rsidP="008C04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quan s’hi juga, en lloc d’arriscar-se a fora</w:t>
      </w:r>
    </w:p>
    <w:p w:rsidR="00E15417" w:rsidRDefault="00BB7364" w:rsidP="008C04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E15417">
        <w:rPr>
          <w:rFonts w:ascii="Times New Roman" w:hAnsi="Times New Roman" w:cs="Times New Roman"/>
          <w:sz w:val="24"/>
          <w:szCs w:val="24"/>
        </w:rPr>
        <w:t xml:space="preserve"> de fer un millor ús de les mans.</w:t>
      </w:r>
    </w:p>
    <w:p w:rsidR="00E15417" w:rsidRDefault="00E15417" w:rsidP="008C04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15417" w:rsidRDefault="00E15417" w:rsidP="008C04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Aquestes coses passen</w:t>
      </w:r>
    </w:p>
    <w:p w:rsidR="00E15417" w:rsidRDefault="00BB7364" w:rsidP="008C04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</w:t>
      </w:r>
      <w:r w:rsidR="00E15417">
        <w:rPr>
          <w:rFonts w:ascii="Times New Roman" w:hAnsi="Times New Roman" w:cs="Times New Roman"/>
          <w:sz w:val="24"/>
          <w:szCs w:val="24"/>
        </w:rPr>
        <w:t>uan ja no podem amagar més el dolor</w:t>
      </w:r>
    </w:p>
    <w:p w:rsidR="00E15417" w:rsidRDefault="00BB7364" w:rsidP="008C04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</w:t>
      </w:r>
      <w:r w:rsidR="00E15417">
        <w:rPr>
          <w:rFonts w:ascii="Times New Roman" w:hAnsi="Times New Roman" w:cs="Times New Roman"/>
          <w:sz w:val="24"/>
          <w:szCs w:val="24"/>
        </w:rPr>
        <w:t>ue s’assembla a algú que s’atansa</w:t>
      </w:r>
    </w:p>
    <w:p w:rsidR="00E15417" w:rsidRDefault="00BB7364" w:rsidP="008C04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E15417">
        <w:rPr>
          <w:rFonts w:ascii="Times New Roman" w:hAnsi="Times New Roman" w:cs="Times New Roman"/>
          <w:sz w:val="24"/>
          <w:szCs w:val="24"/>
        </w:rPr>
        <w:t>squinçant la boirina amb què ens embolcallem,</w:t>
      </w:r>
    </w:p>
    <w:p w:rsidR="00E15417" w:rsidRDefault="00BB7364" w:rsidP="008C04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E15417">
        <w:rPr>
          <w:rFonts w:ascii="Times New Roman" w:hAnsi="Times New Roman" w:cs="Times New Roman"/>
          <w:sz w:val="24"/>
          <w:szCs w:val="24"/>
        </w:rPr>
        <w:t>terrant un a un els obstacles, travessant</w:t>
      </w:r>
    </w:p>
    <w:p w:rsidR="00E15417" w:rsidRDefault="00BB7364" w:rsidP="008C04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E15417">
        <w:rPr>
          <w:rFonts w:ascii="Times New Roman" w:hAnsi="Times New Roman" w:cs="Times New Roman"/>
          <w:sz w:val="24"/>
          <w:szCs w:val="24"/>
        </w:rPr>
        <w:t>a distància cada cop més feble –de sobte tan propera</w:t>
      </w:r>
    </w:p>
    <w:p w:rsidR="00E15417" w:rsidRDefault="00BB7364" w:rsidP="008C04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</w:t>
      </w:r>
      <w:r w:rsidR="00E15417">
        <w:rPr>
          <w:rFonts w:ascii="Times New Roman" w:hAnsi="Times New Roman" w:cs="Times New Roman"/>
          <w:sz w:val="24"/>
          <w:szCs w:val="24"/>
        </w:rPr>
        <w:t>ue només veiem el seu musell, més ample</w:t>
      </w:r>
    </w:p>
    <w:p w:rsidR="00E15417" w:rsidRDefault="00BB7364" w:rsidP="008C04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</w:t>
      </w:r>
      <w:r w:rsidR="00E15417">
        <w:rPr>
          <w:rFonts w:ascii="Times New Roman" w:hAnsi="Times New Roman" w:cs="Times New Roman"/>
          <w:sz w:val="24"/>
          <w:szCs w:val="24"/>
        </w:rPr>
        <w:t>ue el cel.</w:t>
      </w:r>
    </w:p>
    <w:p w:rsidR="00E15417" w:rsidRDefault="00E15417" w:rsidP="008C04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15417" w:rsidRDefault="00E15417" w:rsidP="008C04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Aleshores parlar és com mentir, o pitjor: bla</w:t>
      </w:r>
    </w:p>
    <w:p w:rsidR="00E15417" w:rsidRDefault="00BB7364" w:rsidP="008C04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E15417">
        <w:rPr>
          <w:rFonts w:ascii="Times New Roman" w:hAnsi="Times New Roman" w:cs="Times New Roman"/>
          <w:sz w:val="24"/>
          <w:szCs w:val="24"/>
        </w:rPr>
        <w:t>nsult al dolor, i un balafiu</w:t>
      </w:r>
    </w:p>
    <w:p w:rsidR="00E15417" w:rsidRDefault="00BB7364" w:rsidP="008C04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E15417">
        <w:rPr>
          <w:rFonts w:ascii="Times New Roman" w:hAnsi="Times New Roman" w:cs="Times New Roman"/>
          <w:sz w:val="24"/>
          <w:szCs w:val="24"/>
        </w:rPr>
        <w:t>el poc temps i les poques forces que ens resten.</w:t>
      </w:r>
    </w:p>
    <w:p w:rsidR="00E15417" w:rsidRDefault="00E15417" w:rsidP="008C04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15417" w:rsidRDefault="00E15417" w:rsidP="008C04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BB7364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BB7364">
        <w:rPr>
          <w:rFonts w:ascii="Times New Roman" w:hAnsi="Times New Roman" w:cs="Times New Roman"/>
          <w:sz w:val="24"/>
          <w:szCs w:val="24"/>
        </w:rPr>
        <w:t>Parlar)</w:t>
      </w:r>
    </w:p>
    <w:p w:rsidR="00E15417" w:rsidRDefault="00E15417" w:rsidP="008C04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15417" w:rsidRDefault="00E15417" w:rsidP="008C04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15417" w:rsidRDefault="00BB7364" w:rsidP="008C04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Hauria volgut parlar sense imatges, tan sols</w:t>
      </w:r>
    </w:p>
    <w:p w:rsidR="00BB7364" w:rsidRDefault="00BB7364" w:rsidP="008C04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empènyer la porta...</w:t>
      </w:r>
    </w:p>
    <w:p w:rsidR="00BB7364" w:rsidRDefault="00BB7364" w:rsidP="008C04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Tinc massa por</w:t>
      </w:r>
    </w:p>
    <w:p w:rsidR="00BB7364" w:rsidRDefault="00BB7364" w:rsidP="008C04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 fer-ho, massa incertesa, a vegades massa pietat:</w:t>
      </w:r>
    </w:p>
    <w:p w:rsidR="00BB7364" w:rsidRDefault="00BB7364" w:rsidP="008C04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vivim tant com els ocells</w:t>
      </w:r>
    </w:p>
    <w:p w:rsidR="00BB7364" w:rsidRDefault="00BB7364" w:rsidP="008C04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l’evidència del cel, </w:t>
      </w:r>
    </w:p>
    <w:p w:rsidR="00BB7364" w:rsidRDefault="00BB7364" w:rsidP="008C04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i en retornar de nou a la terra,</w:t>
      </w:r>
    </w:p>
    <w:p w:rsidR="00BB7364" w:rsidRDefault="00BB7364" w:rsidP="008C04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només hi veiem imatges</w:t>
      </w:r>
    </w:p>
    <w:p w:rsidR="00BB7364" w:rsidRDefault="00BB7364" w:rsidP="008C04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somnis.</w:t>
      </w:r>
    </w:p>
    <w:p w:rsidR="00BB7364" w:rsidRDefault="00BB7364" w:rsidP="008C04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7364" w:rsidRDefault="00BB7364" w:rsidP="008C04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(Parlar)</w:t>
      </w:r>
    </w:p>
    <w:p w:rsidR="00BB7364" w:rsidRDefault="00BB7364" w:rsidP="008C04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00612" w:rsidRDefault="00D00612" w:rsidP="008C04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00612" w:rsidRDefault="00D00612" w:rsidP="008C04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15417" w:rsidRDefault="00D00612" w:rsidP="008C04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 home que envelleix és un home ple d’imatges</w:t>
      </w:r>
    </w:p>
    <w:p w:rsidR="00E15417" w:rsidRDefault="00D00612" w:rsidP="008C04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tenses com un ferro que li travessa la vida,</w:t>
      </w:r>
    </w:p>
    <w:p w:rsidR="00D00612" w:rsidRDefault="00D00612" w:rsidP="008C04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espereu més que canti amb aquests claus a la gorja.</w:t>
      </w:r>
    </w:p>
    <w:p w:rsidR="00D00612" w:rsidRDefault="00D00612" w:rsidP="008C04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llum, antany, nodria la seva boca</w:t>
      </w:r>
    </w:p>
    <w:p w:rsidR="00D00612" w:rsidRDefault="00D00612" w:rsidP="008C04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ara ell raona i s’escarrassa.</w:t>
      </w:r>
    </w:p>
    <w:p w:rsidR="00D00612" w:rsidRDefault="00D00612" w:rsidP="008C04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00612" w:rsidRDefault="00D00612" w:rsidP="008C04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Però podem raonar sobre el dolor o l’alegria,</w:t>
      </w:r>
    </w:p>
    <w:p w:rsidR="00D00612" w:rsidRDefault="00D00612" w:rsidP="008C04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demostrar, gairebé amb facilitat potser,</w:t>
      </w:r>
    </w:p>
    <w:p w:rsidR="00D00612" w:rsidRDefault="00D00612" w:rsidP="008C04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inanitat de l’home. Podem parlar</w:t>
      </w:r>
    </w:p>
    <w:p w:rsidR="00D00612" w:rsidRDefault="00D00612" w:rsidP="008C04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 parlo ara mateix en aquesta cambra</w:t>
      </w:r>
    </w:p>
    <w:p w:rsidR="00D00612" w:rsidRDefault="00D00612" w:rsidP="008C04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encara no està enrunada, amb aquests llavis</w:t>
      </w:r>
    </w:p>
    <w:p w:rsidR="00D00612" w:rsidRDefault="00D00612" w:rsidP="008C04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el fil de la mort no ha cosit encara</w:t>
      </w:r>
    </w:p>
    <w:p w:rsidR="00D00612" w:rsidRDefault="00D00612" w:rsidP="008C04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indefinidament.</w:t>
      </w:r>
    </w:p>
    <w:p w:rsidR="00D00612" w:rsidRDefault="00D00612" w:rsidP="008C04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Amb tot, diríem</w:t>
      </w:r>
    </w:p>
    <w:p w:rsidR="00D00612" w:rsidRDefault="00D00612" w:rsidP="008C04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aquesta mena de paraula, breu o prolixa,</w:t>
      </w:r>
    </w:p>
    <w:p w:rsidR="00D00612" w:rsidRDefault="00D00612" w:rsidP="008C04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sempre autoritària, tenebrosa, com cega,</w:t>
      </w:r>
    </w:p>
    <w:p w:rsidR="00D00612" w:rsidRDefault="00D00612" w:rsidP="008C04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no aconsegueix el seu objectiu, cap objectiu, i giravolta</w:t>
      </w:r>
    </w:p>
    <w:p w:rsidR="00D00612" w:rsidRDefault="00D00612" w:rsidP="008C04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indefinidament sobre ella mateixa, cada cop més buida,</w:t>
      </w:r>
    </w:p>
    <w:p w:rsidR="00D00612" w:rsidRDefault="00D00612" w:rsidP="008C04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mentre en una altra banda, més enllà o simplement</w:t>
      </w:r>
    </w:p>
    <w:p w:rsidR="00D00612" w:rsidRDefault="00D00612" w:rsidP="008C04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 costat, perdura el que ha cercat fa temps.</w:t>
      </w:r>
    </w:p>
    <w:p w:rsidR="00D00612" w:rsidRDefault="00D00612" w:rsidP="008C04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Els mots, doncs, haurien de fer sentir</w:t>
      </w:r>
    </w:p>
    <w:p w:rsidR="00D00612" w:rsidRDefault="00D00612" w:rsidP="008C04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que no aconsegueixen, el que se’ls esmuny,</w:t>
      </w:r>
    </w:p>
    <w:p w:rsidR="00D00612" w:rsidRDefault="00D00612" w:rsidP="008C04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allò que no dominen, el seu anvers?</w:t>
      </w:r>
    </w:p>
    <w:p w:rsidR="00D00612" w:rsidRDefault="00D00612" w:rsidP="008C04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00612" w:rsidRDefault="00D00612" w:rsidP="008C04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Novament em desoriento en ells,</w:t>
      </w:r>
    </w:p>
    <w:p w:rsidR="00D00612" w:rsidRDefault="00D00612" w:rsidP="008C04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novament fan de pantalla, ja no en posseeixo</w:t>
      </w:r>
    </w:p>
    <w:p w:rsidR="00D00612" w:rsidRDefault="00D00612" w:rsidP="008C04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seu ús just,</w:t>
      </w:r>
    </w:p>
    <w:p w:rsidR="00D00612" w:rsidRDefault="00D00612" w:rsidP="008C04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quan sempre més enllà</w:t>
      </w:r>
    </w:p>
    <w:p w:rsidR="00D00612" w:rsidRDefault="00D00612" w:rsidP="008C04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s’amaga la resta desconeguda, la clau daurada,</w:t>
      </w:r>
    </w:p>
    <w:p w:rsidR="00D00612" w:rsidRDefault="00D00612" w:rsidP="008C04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el dia ja davalla, el dia dels meus ulls...</w:t>
      </w:r>
    </w:p>
    <w:p w:rsidR="00D00612" w:rsidRDefault="00D00612" w:rsidP="008C04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00612" w:rsidRDefault="00D00612" w:rsidP="008C04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00612" w:rsidRDefault="00D00612" w:rsidP="008C04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(A la llum de l’hivern)</w:t>
      </w:r>
    </w:p>
    <w:p w:rsidR="00D00612" w:rsidRDefault="00D00612" w:rsidP="008C04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00612" w:rsidRDefault="00D00612" w:rsidP="008C04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00612" w:rsidRDefault="006A7441" w:rsidP="008C04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vegades les llàgrimes s’enfilen fins als ulls</w:t>
      </w:r>
    </w:p>
    <w:p w:rsidR="006A7441" w:rsidRDefault="006A7441" w:rsidP="008C04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 des d’una font,</w:t>
      </w:r>
    </w:p>
    <w:p w:rsidR="006A7441" w:rsidRDefault="006A7441" w:rsidP="008C04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són com la boirina damunt dels llacs,</w:t>
      </w:r>
    </w:p>
    <w:p w:rsidR="006A7441" w:rsidRDefault="006A7441" w:rsidP="008C04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 trasbals del dia interior,</w:t>
      </w:r>
    </w:p>
    <w:p w:rsidR="006A7441" w:rsidRDefault="006A7441" w:rsidP="008C04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una aigua que la pena ha salat.</w:t>
      </w:r>
    </w:p>
    <w:p w:rsidR="006A7441" w:rsidRDefault="006A7441" w:rsidP="008C04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7441" w:rsidRDefault="006A7441" w:rsidP="008C04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L’única gràcia per demanar als déus llunyans,</w:t>
      </w:r>
    </w:p>
    <w:p w:rsidR="006A7441" w:rsidRDefault="006A7441" w:rsidP="008C04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als déus muts, cecs, apartats,</w:t>
      </w:r>
    </w:p>
    <w:p w:rsidR="006A7441" w:rsidRDefault="006A7441" w:rsidP="008C04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aquests fugitius,</w:t>
      </w:r>
    </w:p>
    <w:p w:rsidR="006A7441" w:rsidRDefault="006A7441" w:rsidP="008C04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seria que tota llàgrima vessada</w:t>
      </w:r>
    </w:p>
    <w:p w:rsidR="006A7441" w:rsidRDefault="006A7441" w:rsidP="008C04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damunt d’un rostre proper</w:t>
      </w:r>
    </w:p>
    <w:p w:rsidR="006A7441" w:rsidRDefault="006A7441" w:rsidP="008C04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la invisible terra fes germinar</w:t>
      </w:r>
    </w:p>
    <w:p w:rsidR="006A7441" w:rsidRDefault="006A7441" w:rsidP="008C04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 blat inesgotable?</w:t>
      </w:r>
    </w:p>
    <w:p w:rsidR="006A7441" w:rsidRDefault="006A7441" w:rsidP="008C04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7441" w:rsidRDefault="006A7441" w:rsidP="008C04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C55F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(A la llum de l’hivern)</w:t>
      </w:r>
    </w:p>
    <w:p w:rsidR="00D00612" w:rsidRDefault="00D00612" w:rsidP="008C04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15417" w:rsidRDefault="00E15417" w:rsidP="008C04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15417" w:rsidRDefault="00CD3A79" w:rsidP="008C04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Damunt de tot allò, ara jo voldria</w:t>
      </w:r>
    </w:p>
    <w:p w:rsidR="00CD3A79" w:rsidRDefault="00CD3A79" w:rsidP="008C04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la neu davallés a poc a poc,</w:t>
      </w:r>
    </w:p>
    <w:p w:rsidR="00CD3A79" w:rsidRDefault="00BC55FE" w:rsidP="008C04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</w:t>
      </w:r>
      <w:r w:rsidR="00CD3A79">
        <w:rPr>
          <w:rFonts w:ascii="Times New Roman" w:hAnsi="Times New Roman" w:cs="Times New Roman"/>
          <w:sz w:val="24"/>
          <w:szCs w:val="24"/>
        </w:rPr>
        <w:t>ue es deposés damunt les coses al llarg del dia</w:t>
      </w:r>
    </w:p>
    <w:p w:rsidR="00CD3A79" w:rsidRDefault="00CD3A79" w:rsidP="008C04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-ella, que sempre parla en veu baixa-</w:t>
      </w:r>
    </w:p>
    <w:p w:rsidR="00CD3A79" w:rsidRDefault="00BC55FE" w:rsidP="008C04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CD3A79">
        <w:rPr>
          <w:rFonts w:ascii="Times New Roman" w:hAnsi="Times New Roman" w:cs="Times New Roman"/>
          <w:sz w:val="24"/>
          <w:szCs w:val="24"/>
        </w:rPr>
        <w:t xml:space="preserve"> que vetlli el son de les llavors,</w:t>
      </w:r>
    </w:p>
    <w:p w:rsidR="00CD3A79" w:rsidRDefault="00CD3A79" w:rsidP="008C04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 sentir-me protegit, més pacient.</w:t>
      </w:r>
    </w:p>
    <w:p w:rsidR="00CD3A79" w:rsidRDefault="00CD3A79" w:rsidP="008C04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3A79" w:rsidRDefault="00CD3A79" w:rsidP="008C04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sabríem que el sol encara</w:t>
      </w:r>
    </w:p>
    <w:p w:rsidR="00CD3A79" w:rsidRDefault="00CD3A79" w:rsidP="008C04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passa més enllà, tanmateix,</w:t>
      </w:r>
    </w:p>
    <w:p w:rsidR="00CD3A79" w:rsidRDefault="00CD3A79" w:rsidP="008C04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que, si ella es deixa, ell retornarà per un instant</w:t>
      </w:r>
    </w:p>
    <w:p w:rsidR="00CD3A79" w:rsidRDefault="00CD3A79" w:rsidP="008C04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visible com l’espelma rere la seva esgrogueïda pantalla.</w:t>
      </w:r>
    </w:p>
    <w:p w:rsidR="00CD3A79" w:rsidRDefault="00CD3A79" w:rsidP="008C04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3A79" w:rsidRDefault="00CD3A79" w:rsidP="008C04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Aleshores, em tornaria a recordar d’aquest rostre</w:t>
      </w:r>
    </w:p>
    <w:p w:rsidR="00CD3A79" w:rsidRDefault="00CD3A79" w:rsidP="008C04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perdura, ell també, rere</w:t>
      </w:r>
    </w:p>
    <w:p w:rsidR="00CD3A79" w:rsidRDefault="00CD3A79" w:rsidP="008C04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lenta caiguda pels vidres humits,</w:t>
      </w:r>
    </w:p>
    <w:p w:rsidR="00CD3A79" w:rsidRDefault="00CD3A79" w:rsidP="008C04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canvia, amb els seus ulls transparents o en llàgrimes,</w:t>
      </w:r>
    </w:p>
    <w:p w:rsidR="00CD3A79" w:rsidRDefault="00CD3A79" w:rsidP="008C04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impacientment fidels...</w:t>
      </w:r>
    </w:p>
    <w:p w:rsidR="00CD3A79" w:rsidRDefault="00CD3A79" w:rsidP="008C04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I, amagat per la neu,</w:t>
      </w:r>
    </w:p>
    <w:p w:rsidR="00CD3A79" w:rsidRDefault="00CD3A79" w:rsidP="008C04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gosaré de nou lloar la seva claror blava.</w:t>
      </w:r>
    </w:p>
    <w:p w:rsidR="00CD3A79" w:rsidRDefault="00CD3A79" w:rsidP="008C04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3A79" w:rsidRDefault="00CD3A79" w:rsidP="008C04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(A la llum de l’hivern)</w:t>
      </w:r>
    </w:p>
    <w:p w:rsidR="00CD3A79" w:rsidRDefault="00CD3A79" w:rsidP="008C04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3A79" w:rsidRDefault="00CD3A79" w:rsidP="008C04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3A79" w:rsidRDefault="00CD3A79" w:rsidP="008C04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3A79" w:rsidRDefault="00CD3A79" w:rsidP="008C04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Fidels ulls, cada cop més febles</w:t>
      </w:r>
    </w:p>
    <w:p w:rsidR="00CD3A79" w:rsidRDefault="00BC55FE" w:rsidP="008C04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CD3A79">
        <w:rPr>
          <w:rFonts w:ascii="Times New Roman" w:hAnsi="Times New Roman" w:cs="Times New Roman"/>
          <w:sz w:val="24"/>
          <w:szCs w:val="24"/>
        </w:rPr>
        <w:t>ins que se’m cloguin, i després d’ells, l’espai</w:t>
      </w:r>
    </w:p>
    <w:p w:rsidR="00CD3A79" w:rsidRDefault="00BC55FE" w:rsidP="008C04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CD3A79">
        <w:rPr>
          <w:rFonts w:ascii="Times New Roman" w:hAnsi="Times New Roman" w:cs="Times New Roman"/>
          <w:sz w:val="24"/>
          <w:szCs w:val="24"/>
        </w:rPr>
        <w:t>om un ventall pintat del qual tan sols en restés</w:t>
      </w:r>
    </w:p>
    <w:p w:rsidR="00CD3A79" w:rsidRDefault="00BC55FE" w:rsidP="008C04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CD3A79">
        <w:rPr>
          <w:rFonts w:ascii="Times New Roman" w:hAnsi="Times New Roman" w:cs="Times New Roman"/>
          <w:sz w:val="24"/>
          <w:szCs w:val="24"/>
        </w:rPr>
        <w:t>n fràgil mànec d’os, un traç glaçat</w:t>
      </w:r>
    </w:p>
    <w:p w:rsidR="00CD3A79" w:rsidRDefault="00BC55FE" w:rsidP="008C04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CD3A79">
        <w:rPr>
          <w:rFonts w:ascii="Times New Roman" w:hAnsi="Times New Roman" w:cs="Times New Roman"/>
          <w:sz w:val="24"/>
          <w:szCs w:val="24"/>
        </w:rPr>
        <w:t>omés pels ulls sense parpelles d’altres astres.</w:t>
      </w:r>
    </w:p>
    <w:p w:rsidR="00CD3A79" w:rsidRDefault="00CD3A79" w:rsidP="008C04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3A79" w:rsidRDefault="00CD3A79" w:rsidP="008C04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(A la llum de l’hivern)</w:t>
      </w:r>
    </w:p>
    <w:p w:rsidR="00CD3A79" w:rsidRDefault="00CD3A79" w:rsidP="008C04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3A79" w:rsidRDefault="00CD3A79" w:rsidP="008C04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55FE" w:rsidRDefault="002D2500" w:rsidP="008C04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Traduccions</w:t>
      </w:r>
      <w:r w:rsidR="00BC55FE">
        <w:rPr>
          <w:rFonts w:ascii="Times New Roman" w:hAnsi="Times New Roman" w:cs="Times New Roman"/>
          <w:sz w:val="24"/>
          <w:szCs w:val="24"/>
        </w:rPr>
        <w:t xml:space="preserve"> d’Antoni Clapés</w:t>
      </w:r>
    </w:p>
    <w:p w:rsidR="00E15417" w:rsidRDefault="00E15417" w:rsidP="008C04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15417" w:rsidRDefault="00E15417" w:rsidP="008C04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15417" w:rsidRDefault="00E15417" w:rsidP="008C04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15417" w:rsidRDefault="00E15417" w:rsidP="008C04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157B" w:rsidRDefault="000C157B" w:rsidP="008C04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157B" w:rsidRDefault="000C157B" w:rsidP="008C04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07A4" w:rsidRDefault="002807A4" w:rsidP="008C04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07A4" w:rsidRDefault="002807A4" w:rsidP="008C04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07A4" w:rsidRDefault="002807A4" w:rsidP="008C04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07A4" w:rsidRDefault="002807A4" w:rsidP="008C04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07A4" w:rsidRDefault="002807A4" w:rsidP="008C04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07A4" w:rsidRDefault="002807A4" w:rsidP="008C04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07A4" w:rsidRDefault="002807A4" w:rsidP="008C04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07A4" w:rsidRDefault="002807A4" w:rsidP="008C04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07A4" w:rsidRDefault="002807A4" w:rsidP="008C04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07A4" w:rsidRDefault="002807A4" w:rsidP="008C04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07A4" w:rsidRDefault="002807A4" w:rsidP="008C04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07A4" w:rsidRDefault="002807A4" w:rsidP="008C04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07A4" w:rsidRDefault="002807A4" w:rsidP="008C04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07A4" w:rsidRDefault="002807A4" w:rsidP="008C04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07A4" w:rsidRDefault="002807A4" w:rsidP="008C04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07A4" w:rsidRDefault="002807A4" w:rsidP="008C04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07A4" w:rsidRDefault="002807A4" w:rsidP="008C04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07A4" w:rsidRDefault="002807A4" w:rsidP="008C04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07A4" w:rsidRDefault="002807A4" w:rsidP="008C04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008C" w:rsidRDefault="0034008C" w:rsidP="008C04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008C" w:rsidRDefault="0034008C" w:rsidP="008C04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07A4" w:rsidRDefault="002807A4" w:rsidP="008C04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07A4" w:rsidRDefault="002807A4" w:rsidP="008C04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07A4" w:rsidRDefault="002807A4" w:rsidP="008C04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07A4" w:rsidRDefault="002807A4" w:rsidP="008C04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07A4" w:rsidRDefault="002807A4" w:rsidP="008C04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07A4" w:rsidRDefault="002807A4" w:rsidP="008C04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07A4" w:rsidRDefault="002807A4" w:rsidP="008C04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07A4" w:rsidRDefault="002807A4" w:rsidP="008C04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157B" w:rsidRDefault="000C157B" w:rsidP="008C04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137C" w:rsidRDefault="00C6137C" w:rsidP="008C04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137C" w:rsidRDefault="00C6137C" w:rsidP="008C04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137C" w:rsidRDefault="00C6137C" w:rsidP="008C04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137C" w:rsidRDefault="00C6137C" w:rsidP="008C04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137C" w:rsidRDefault="00C6137C" w:rsidP="008C04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137C" w:rsidRDefault="00C6137C" w:rsidP="008C04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137C" w:rsidRDefault="00C6137C" w:rsidP="008C04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137C" w:rsidRDefault="00C6137C" w:rsidP="008C04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137C" w:rsidRPr="008C04BC" w:rsidRDefault="00C6137C" w:rsidP="008C04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04BC" w:rsidRPr="008C04BC" w:rsidRDefault="008C04BC">
      <w:pPr>
        <w:rPr>
          <w:rFonts w:ascii="Times New Roman" w:hAnsi="Times New Roman" w:cs="Times New Roman"/>
          <w:sz w:val="24"/>
          <w:szCs w:val="24"/>
        </w:rPr>
      </w:pPr>
    </w:p>
    <w:sectPr w:rsidR="008C04BC" w:rsidRPr="008C04BC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858" w:rsidRDefault="00FC5858" w:rsidP="00CB43A9">
      <w:pPr>
        <w:spacing w:after="0" w:line="240" w:lineRule="auto"/>
      </w:pPr>
      <w:r>
        <w:separator/>
      </w:r>
    </w:p>
  </w:endnote>
  <w:endnote w:type="continuationSeparator" w:id="0">
    <w:p w:rsidR="00FC5858" w:rsidRDefault="00FC5858" w:rsidP="00CB4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3A9" w:rsidRDefault="00CB43A9">
    <w:pPr>
      <w:pStyle w:val="Piedepgina"/>
    </w:pPr>
    <w:r>
      <w:rPr>
        <w:noProof/>
        <w:lang w:val="es-ES_tradnl" w:eastAsia="es-ES_tradnl"/>
      </w:rPr>
      <w:drawing>
        <wp:inline distT="0" distB="0" distL="0" distR="0">
          <wp:extent cx="1600200" cy="276225"/>
          <wp:effectExtent l="0" t="0" r="0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858" w:rsidRDefault="00FC5858" w:rsidP="00CB43A9">
      <w:pPr>
        <w:spacing w:after="0" w:line="240" w:lineRule="auto"/>
      </w:pPr>
      <w:r>
        <w:separator/>
      </w:r>
    </w:p>
  </w:footnote>
  <w:footnote w:type="continuationSeparator" w:id="0">
    <w:p w:rsidR="00FC5858" w:rsidRDefault="00FC5858" w:rsidP="00CB43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4BC"/>
    <w:rsid w:val="000C157B"/>
    <w:rsid w:val="00193096"/>
    <w:rsid w:val="002807A4"/>
    <w:rsid w:val="002D2500"/>
    <w:rsid w:val="00323D8E"/>
    <w:rsid w:val="0034008C"/>
    <w:rsid w:val="0035122D"/>
    <w:rsid w:val="003617E9"/>
    <w:rsid w:val="003666B8"/>
    <w:rsid w:val="005834AD"/>
    <w:rsid w:val="006A7441"/>
    <w:rsid w:val="008C04BC"/>
    <w:rsid w:val="008F4C2E"/>
    <w:rsid w:val="00B04247"/>
    <w:rsid w:val="00B15ED8"/>
    <w:rsid w:val="00BB7364"/>
    <w:rsid w:val="00BC55FE"/>
    <w:rsid w:val="00C6137C"/>
    <w:rsid w:val="00CB43A9"/>
    <w:rsid w:val="00CD3A79"/>
    <w:rsid w:val="00D00612"/>
    <w:rsid w:val="00DF5BD8"/>
    <w:rsid w:val="00E008EA"/>
    <w:rsid w:val="00E15417"/>
    <w:rsid w:val="00EE225D"/>
    <w:rsid w:val="00F3319C"/>
    <w:rsid w:val="00FC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B43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43A9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CB43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43A9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4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43A9"/>
    <w:rPr>
      <w:rFonts w:ascii="Tahoma" w:hAnsi="Tahoma" w:cs="Tahoma"/>
      <w:sz w:val="16"/>
      <w:szCs w:val="16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B43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43A9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CB43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43A9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4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43A9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1145</Words>
  <Characters>6300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2015-05-19T18:46:00Z</dcterms:created>
  <dcterms:modified xsi:type="dcterms:W3CDTF">2015-05-19T18:46:00Z</dcterms:modified>
</cp:coreProperties>
</file>